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DD46E3" w14:textId="0B58DE71" w:rsidR="00706236" w:rsidRDefault="00706236" w:rsidP="00A837A7">
      <w:pPr>
        <w:spacing w:after="0" w:line="240" w:lineRule="auto"/>
        <w:rPr>
          <w:sz w:val="52"/>
          <w:szCs w:val="52"/>
        </w:rPr>
      </w:pPr>
      <w:r>
        <w:rPr>
          <w:sz w:val="52"/>
          <w:szCs w:val="52"/>
        </w:rPr>
        <w:t>BECKY LONG LEGS DOLL</w:t>
      </w:r>
    </w:p>
    <w:p w14:paraId="40F53B12" w14:textId="77777777" w:rsidR="00706236" w:rsidRDefault="00706236" w:rsidP="00A837A7">
      <w:pPr>
        <w:spacing w:after="0" w:line="240" w:lineRule="auto"/>
        <w:rPr>
          <w:color w:val="FF0000"/>
        </w:rPr>
      </w:pPr>
    </w:p>
    <w:p w14:paraId="1AE7FBC1" w14:textId="5256ACE2" w:rsidR="00706236" w:rsidRDefault="00706236" w:rsidP="00A837A7">
      <w:pPr>
        <w:spacing w:after="0" w:line="240" w:lineRule="auto"/>
      </w:pPr>
      <w:r>
        <w:t xml:space="preserve">Your kit contains </w:t>
      </w:r>
      <w:r w:rsidR="00DF2378">
        <w:t>one</w:t>
      </w:r>
      <w:r>
        <w:t xml:space="preserve"> pre stitched body, </w:t>
      </w:r>
      <w:r w:rsidR="00DF2378">
        <w:t xml:space="preserve">one </w:t>
      </w:r>
      <w:r>
        <w:t xml:space="preserve">yarn bundle for hair, </w:t>
      </w:r>
      <w:proofErr w:type="gramStart"/>
      <w:r>
        <w:t>pre made</w:t>
      </w:r>
      <w:proofErr w:type="gramEnd"/>
      <w:r>
        <w:t xml:space="preserve"> </w:t>
      </w:r>
      <w:proofErr w:type="spellStart"/>
      <w:r>
        <w:t>i</w:t>
      </w:r>
      <w:proofErr w:type="spellEnd"/>
      <w:r>
        <w:t>-cord</w:t>
      </w:r>
      <w:r w:rsidR="00DF2378">
        <w:t>s</w:t>
      </w:r>
      <w:r>
        <w:t xml:space="preserve"> for legs and arms. </w:t>
      </w:r>
      <w:r>
        <w:t xml:space="preserve">In addition, </w:t>
      </w:r>
      <w:r>
        <w:t>you have fibre fill toy stuffing and a small amount of embroidery thread to create your doll</w:t>
      </w:r>
      <w:r w:rsidR="00DF2378">
        <w:t>’</w:t>
      </w:r>
      <w:r>
        <w:t>s features</w:t>
      </w:r>
      <w:r>
        <w:t>.</w:t>
      </w:r>
    </w:p>
    <w:p w14:paraId="62334446" w14:textId="77777777" w:rsidR="00DF2378" w:rsidRDefault="00DF2378" w:rsidP="00A837A7">
      <w:pPr>
        <w:spacing w:after="0" w:line="240" w:lineRule="auto"/>
      </w:pPr>
    </w:p>
    <w:p w14:paraId="544E9A7D" w14:textId="0566EB33" w:rsidR="00706236" w:rsidRDefault="00706236" w:rsidP="00A837A7">
      <w:pPr>
        <w:spacing w:after="0" w:line="240" w:lineRule="auto"/>
      </w:pPr>
      <w:r>
        <w:t xml:space="preserve">You will need to supply a </w:t>
      </w:r>
      <w:r>
        <w:t>sewing needle and</w:t>
      </w:r>
      <w:r w:rsidR="00DF2378">
        <w:t xml:space="preserve"> sewing </w:t>
      </w:r>
      <w:r>
        <w:t xml:space="preserve">thread, a piece of fabric* approximately 20 x 15 </w:t>
      </w:r>
      <w:proofErr w:type="spellStart"/>
      <w:r>
        <w:t>cms</w:t>
      </w:r>
      <w:proofErr w:type="spellEnd"/>
      <w:r>
        <w:t xml:space="preserve"> plus any ribbons, buttons or beads you may wish to attach.</w:t>
      </w:r>
    </w:p>
    <w:p w14:paraId="6A4FD332" w14:textId="0DE088C3" w:rsidR="00706236" w:rsidRDefault="00706236" w:rsidP="00A837A7">
      <w:pPr>
        <w:spacing w:after="0" w:line="240" w:lineRule="auto"/>
      </w:pPr>
      <w:r>
        <w:t>If you have purchased a Becky Long Legs Plus kit you will find fabric, ribbon and button have been included.</w:t>
      </w:r>
    </w:p>
    <w:p w14:paraId="79EB48D9" w14:textId="77777777" w:rsidR="00DF2378" w:rsidRDefault="00DF2378" w:rsidP="00A837A7">
      <w:pPr>
        <w:spacing w:after="0" w:line="240" w:lineRule="auto"/>
      </w:pPr>
    </w:p>
    <w:p w14:paraId="66897D82" w14:textId="7E531DE2" w:rsidR="00706236" w:rsidRDefault="00706236" w:rsidP="00A837A7">
      <w:pPr>
        <w:spacing w:after="0" w:line="240" w:lineRule="auto"/>
      </w:pPr>
      <w:r>
        <w:t xml:space="preserve">Skills required – </w:t>
      </w:r>
      <w:r>
        <w:t>no special skills required.</w:t>
      </w:r>
    </w:p>
    <w:p w14:paraId="55AE62F5" w14:textId="27A99CFE" w:rsidR="00706236" w:rsidRDefault="00706236" w:rsidP="00A837A7">
      <w:pPr>
        <w:spacing w:after="0" w:line="240" w:lineRule="auto"/>
      </w:pPr>
    </w:p>
    <w:p w14:paraId="30F878D1" w14:textId="7CDC813A" w:rsidR="00706236" w:rsidRPr="00F34FA6" w:rsidRDefault="00706236" w:rsidP="00A837A7">
      <w:pPr>
        <w:spacing w:after="0" w:line="240" w:lineRule="auto"/>
        <w:rPr>
          <w:b/>
          <w:bCs/>
          <w:sz w:val="32"/>
          <w:szCs w:val="32"/>
        </w:rPr>
      </w:pPr>
      <w:r w:rsidRPr="00F34FA6">
        <w:rPr>
          <w:b/>
          <w:bCs/>
          <w:sz w:val="32"/>
          <w:szCs w:val="32"/>
        </w:rPr>
        <w:t>Her Body</w:t>
      </w:r>
    </w:p>
    <w:p w14:paraId="7B492153" w14:textId="47DD2E3B" w:rsidR="00706236" w:rsidRDefault="00706236" w:rsidP="00A837A7">
      <w:pPr>
        <w:spacing w:after="0" w:line="240" w:lineRule="auto"/>
      </w:pPr>
      <w:r>
        <w:t>Your Becky Long Legs doll’s body has already been machine stitched.</w:t>
      </w:r>
    </w:p>
    <w:p w14:paraId="0B43616F" w14:textId="456F2B3A" w:rsidR="00706236" w:rsidRDefault="00706236" w:rsidP="00A837A7">
      <w:pPr>
        <w:pStyle w:val="ListParagraph"/>
        <w:numPr>
          <w:ilvl w:val="0"/>
          <w:numId w:val="1"/>
        </w:numPr>
        <w:spacing w:after="0" w:line="240" w:lineRule="auto"/>
      </w:pPr>
      <w:r>
        <w:t>Cut around the outside of the stitch line leaving a seam allowance of 2-3 mm all round.</w:t>
      </w:r>
    </w:p>
    <w:p w14:paraId="54DA3200" w14:textId="6C6F9408" w:rsidR="00706236" w:rsidRDefault="00706236" w:rsidP="00A837A7">
      <w:pPr>
        <w:pStyle w:val="ListParagraph"/>
        <w:numPr>
          <w:ilvl w:val="0"/>
          <w:numId w:val="1"/>
        </w:numPr>
        <w:spacing w:after="0" w:line="240" w:lineRule="auto"/>
      </w:pPr>
      <w:r>
        <w:t>At the neck make two TINY snips almost to the stitching</w:t>
      </w:r>
      <w:r w:rsidR="00F34FA6">
        <w:t>.</w:t>
      </w:r>
    </w:p>
    <w:p w14:paraId="0F8ED9E4" w14:textId="1DEA969C" w:rsidR="00F34FA6" w:rsidRDefault="00F34FA6" w:rsidP="00A837A7">
      <w:pPr>
        <w:pStyle w:val="ListParagraph"/>
        <w:numPr>
          <w:ilvl w:val="0"/>
          <w:numId w:val="1"/>
        </w:numPr>
        <w:spacing w:after="0" w:line="240" w:lineRule="auto"/>
      </w:pPr>
      <w:r>
        <w:t>Turn your doll’s body in the right way.</w:t>
      </w:r>
      <w:r w:rsidR="00DF2378">
        <w:t xml:space="preserve"> </w:t>
      </w:r>
    </w:p>
    <w:p w14:paraId="3B985AF4" w14:textId="4BA096F1" w:rsidR="00F34FA6" w:rsidRDefault="00F34FA6" w:rsidP="00A837A7">
      <w:pPr>
        <w:pStyle w:val="ListParagraph"/>
        <w:numPr>
          <w:ilvl w:val="0"/>
          <w:numId w:val="1"/>
        </w:numPr>
        <w:spacing w:after="0" w:line="240" w:lineRule="auto"/>
      </w:pPr>
      <w:r>
        <w:t>Stuff her head an</w:t>
      </w:r>
      <w:r w:rsidR="00DF2378">
        <w:t>d</w:t>
      </w:r>
      <w:r>
        <w:t>, most importantly, her neck as firmly as possible. This will help to stop her head from flopping forwards!</w:t>
      </w:r>
    </w:p>
    <w:p w14:paraId="4D035A1A" w14:textId="3DB215E9" w:rsidR="00F34FA6" w:rsidRDefault="00F34FA6" w:rsidP="00A837A7">
      <w:pPr>
        <w:pStyle w:val="ListParagraph"/>
        <w:numPr>
          <w:ilvl w:val="0"/>
          <w:numId w:val="1"/>
        </w:numPr>
        <w:spacing w:after="0" w:line="240" w:lineRule="auto"/>
      </w:pPr>
      <w:r>
        <w:t>Lightly stuff the rest of the body.</w:t>
      </w:r>
    </w:p>
    <w:p w14:paraId="73FF5A3E" w14:textId="4A08EDF8" w:rsidR="00F34FA6" w:rsidRDefault="00F34FA6" w:rsidP="00A837A7">
      <w:pPr>
        <w:spacing w:after="0" w:line="240" w:lineRule="auto"/>
      </w:pPr>
    </w:p>
    <w:p w14:paraId="539E1284" w14:textId="47E26EAC" w:rsidR="00F34FA6" w:rsidRDefault="00F34FA6" w:rsidP="00A837A7">
      <w:pPr>
        <w:spacing w:after="0" w:line="240" w:lineRule="auto"/>
        <w:rPr>
          <w:b/>
          <w:bCs/>
          <w:sz w:val="32"/>
          <w:szCs w:val="32"/>
        </w:rPr>
      </w:pPr>
      <w:r w:rsidRPr="00F34FA6">
        <w:rPr>
          <w:b/>
          <w:bCs/>
          <w:sz w:val="32"/>
          <w:szCs w:val="32"/>
        </w:rPr>
        <w:t xml:space="preserve">The </w:t>
      </w:r>
      <w:r>
        <w:rPr>
          <w:b/>
          <w:bCs/>
          <w:sz w:val="32"/>
          <w:szCs w:val="32"/>
        </w:rPr>
        <w:t>L</w:t>
      </w:r>
      <w:r w:rsidRPr="00F34FA6">
        <w:rPr>
          <w:b/>
          <w:bCs/>
          <w:sz w:val="32"/>
          <w:szCs w:val="32"/>
        </w:rPr>
        <w:t>egs</w:t>
      </w:r>
    </w:p>
    <w:p w14:paraId="54BCA0AA" w14:textId="4F09790D" w:rsidR="00F34FA6" w:rsidRDefault="00F34FA6" w:rsidP="00A837A7">
      <w:pPr>
        <w:spacing w:after="0" w:line="240" w:lineRule="auto"/>
      </w:pPr>
      <w:r>
        <w:t xml:space="preserve">Her legs are </w:t>
      </w:r>
      <w:proofErr w:type="gramStart"/>
      <w:r>
        <w:t>attached</w:t>
      </w:r>
      <w:proofErr w:type="gramEnd"/>
      <w:r>
        <w:t xml:space="preserve"> and the body sewn closed in one action.</w:t>
      </w:r>
    </w:p>
    <w:p w14:paraId="437EC944" w14:textId="61A432EE" w:rsidR="00F34FA6" w:rsidRDefault="00F34FA6" w:rsidP="00A837A7">
      <w:pPr>
        <w:pStyle w:val="ListParagraph"/>
        <w:numPr>
          <w:ilvl w:val="0"/>
          <w:numId w:val="1"/>
        </w:numPr>
        <w:spacing w:after="0" w:line="240" w:lineRule="auto"/>
      </w:pPr>
      <w:r>
        <w:t>Fold your legs in half and tuck</w:t>
      </w:r>
      <w:r w:rsidR="002721D5">
        <w:t xml:space="preserve"> them</w:t>
      </w:r>
      <w:r>
        <w:t xml:space="preserve"> into the open edge of the body.</w:t>
      </w:r>
    </w:p>
    <w:p w14:paraId="62A3B6E5" w14:textId="2AEC1F96" w:rsidR="003D24DB" w:rsidRDefault="00F34FA6" w:rsidP="00A837A7">
      <w:pPr>
        <w:pStyle w:val="ListParagraph"/>
        <w:numPr>
          <w:ilvl w:val="0"/>
          <w:numId w:val="1"/>
        </w:numPr>
        <w:spacing w:after="0" w:line="240" w:lineRule="auto"/>
      </w:pPr>
      <w:r>
        <w:t>Now we stitch closed the body opening, trapping the legs in</w:t>
      </w:r>
    </w:p>
    <w:p w14:paraId="3F8489C5" w14:textId="162DDAFA" w:rsidR="00F34FA6" w:rsidRDefault="00F34FA6" w:rsidP="00A837A7">
      <w:pPr>
        <w:pStyle w:val="ListParagraph"/>
        <w:spacing w:after="0" w:line="240" w:lineRule="auto"/>
      </w:pPr>
      <w:r>
        <w:t xml:space="preserve">Either a) if you are going for a ‘shabby chic’ look, leave the raw edges showing and stitch the opening closed with back stitch or running stitch (use a matching or a </w:t>
      </w:r>
      <w:proofErr w:type="spellStart"/>
      <w:proofErr w:type="gramStart"/>
      <w:r>
        <w:t>non matching</w:t>
      </w:r>
      <w:proofErr w:type="spellEnd"/>
      <w:proofErr w:type="gramEnd"/>
      <w:r>
        <w:t xml:space="preserve"> thread),</w:t>
      </w:r>
    </w:p>
    <w:p w14:paraId="17C14260" w14:textId="661739A3" w:rsidR="00F34FA6" w:rsidRDefault="00F34FA6" w:rsidP="00A837A7">
      <w:pPr>
        <w:pStyle w:val="ListParagraph"/>
        <w:spacing w:after="0" w:line="240" w:lineRule="auto"/>
      </w:pPr>
      <w:r>
        <w:t>Or b) for a neater look, turn in the raw edges and over sew the opening closed.</w:t>
      </w:r>
    </w:p>
    <w:p w14:paraId="570418C4" w14:textId="3FCCEDB0" w:rsidR="00F34FA6" w:rsidRDefault="00F34FA6" w:rsidP="00A837A7">
      <w:pPr>
        <w:spacing w:after="0" w:line="240" w:lineRule="auto"/>
      </w:pPr>
    </w:p>
    <w:p w14:paraId="33C75E64" w14:textId="3B8C43B1" w:rsidR="00F34FA6" w:rsidRDefault="00F34FA6" w:rsidP="00A837A7">
      <w:pPr>
        <w:spacing w:after="0" w:line="240" w:lineRule="auto"/>
        <w:rPr>
          <w:b/>
          <w:bCs/>
          <w:sz w:val="32"/>
          <w:szCs w:val="32"/>
        </w:rPr>
      </w:pPr>
      <w:r w:rsidRPr="00F34FA6">
        <w:rPr>
          <w:b/>
          <w:bCs/>
          <w:sz w:val="32"/>
          <w:szCs w:val="32"/>
        </w:rPr>
        <w:t xml:space="preserve">The </w:t>
      </w:r>
      <w:r>
        <w:rPr>
          <w:b/>
          <w:bCs/>
          <w:sz w:val="32"/>
          <w:szCs w:val="32"/>
        </w:rPr>
        <w:t>A</w:t>
      </w:r>
      <w:r w:rsidRPr="00F34FA6">
        <w:rPr>
          <w:b/>
          <w:bCs/>
          <w:sz w:val="32"/>
          <w:szCs w:val="32"/>
        </w:rPr>
        <w:t>rms</w:t>
      </w:r>
    </w:p>
    <w:p w14:paraId="0F0DC3BB" w14:textId="6918136A" w:rsidR="002721D5" w:rsidRDefault="002721D5" w:rsidP="00A837A7">
      <w:pPr>
        <w:pStyle w:val="ListParagraph"/>
        <w:numPr>
          <w:ilvl w:val="0"/>
          <w:numId w:val="1"/>
        </w:numPr>
        <w:spacing w:after="0" w:line="240" w:lineRule="auto"/>
      </w:pPr>
      <w:r>
        <w:t>Lay her arms across her body, below the neck.</w:t>
      </w:r>
    </w:p>
    <w:p w14:paraId="59CB58BC" w14:textId="79593566" w:rsidR="002721D5" w:rsidRDefault="002721D5" w:rsidP="00A837A7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Checking </w:t>
      </w:r>
      <w:proofErr w:type="gramStart"/>
      <w:r>
        <w:t>the both</w:t>
      </w:r>
      <w:proofErr w:type="gramEnd"/>
      <w:r>
        <w:t xml:space="preserve"> arms are the same length before your start, stitch the arms in place.</w:t>
      </w:r>
    </w:p>
    <w:p w14:paraId="6E628456" w14:textId="51F60F91" w:rsidR="002721D5" w:rsidRDefault="002721D5" w:rsidP="00A837A7">
      <w:pPr>
        <w:pStyle w:val="ListParagraph"/>
        <w:numPr>
          <w:ilvl w:val="0"/>
          <w:numId w:val="3"/>
        </w:numPr>
        <w:spacing w:after="0" w:line="240" w:lineRule="auto"/>
      </w:pPr>
      <w:r>
        <w:t>For ‘boobs’ the section that crosses the chest is the front. Stitch at either side leaving the central section raised,</w:t>
      </w:r>
    </w:p>
    <w:p w14:paraId="67C01A9F" w14:textId="470C7302" w:rsidR="002721D5" w:rsidRDefault="002721D5" w:rsidP="00A837A7">
      <w:pPr>
        <w:pStyle w:val="ListParagraph"/>
        <w:numPr>
          <w:ilvl w:val="0"/>
          <w:numId w:val="3"/>
        </w:numPr>
        <w:spacing w:after="0" w:line="240" w:lineRule="auto"/>
      </w:pPr>
      <w:r>
        <w:t>For no boobs, stitch right across the body, flattening the middle section as you do so.</w:t>
      </w:r>
    </w:p>
    <w:p w14:paraId="43A4ED44" w14:textId="3E403A93" w:rsidR="002721D5" w:rsidRDefault="002721D5" w:rsidP="00A837A7">
      <w:pPr>
        <w:spacing w:after="0" w:line="240" w:lineRule="auto"/>
      </w:pPr>
    </w:p>
    <w:p w14:paraId="310446F8" w14:textId="77777777" w:rsidR="0086180B" w:rsidRDefault="0086180B" w:rsidP="00A837A7">
      <w:pPr>
        <w:spacing w:after="0" w:line="240" w:lineRule="auto"/>
        <w:rPr>
          <w:b/>
          <w:bCs/>
          <w:sz w:val="32"/>
          <w:szCs w:val="32"/>
        </w:rPr>
      </w:pPr>
    </w:p>
    <w:p w14:paraId="4113FA49" w14:textId="77090B52" w:rsidR="002721D5" w:rsidRDefault="002721D5" w:rsidP="00A837A7">
      <w:pPr>
        <w:spacing w:after="0" w:line="240" w:lineRule="auto"/>
        <w:rPr>
          <w:b/>
          <w:bCs/>
          <w:sz w:val="32"/>
          <w:szCs w:val="32"/>
        </w:rPr>
      </w:pPr>
      <w:r w:rsidRPr="002721D5">
        <w:rPr>
          <w:b/>
          <w:bCs/>
          <w:sz w:val="32"/>
          <w:szCs w:val="32"/>
        </w:rPr>
        <w:t>The Head</w:t>
      </w:r>
    </w:p>
    <w:p w14:paraId="6C044FFD" w14:textId="337AEAFB" w:rsidR="002721D5" w:rsidRDefault="002721D5" w:rsidP="00A837A7">
      <w:pPr>
        <w:spacing w:after="0" w:line="240" w:lineRule="auto"/>
      </w:pPr>
      <w:r>
        <w:t>Your doll comes alive once she has a face and some hair!</w:t>
      </w:r>
    </w:p>
    <w:p w14:paraId="22723A21" w14:textId="4758C069" w:rsidR="002721D5" w:rsidRDefault="002721D5" w:rsidP="00A837A7">
      <w:pPr>
        <w:spacing w:after="0" w:line="240" w:lineRule="auto"/>
      </w:pPr>
      <w:r>
        <w:t xml:space="preserve">Her crowning glory is her hair! Place the centre of the yarn bundle on the top of the head, a little way down her ‘forehead’. Stich in place the first few </w:t>
      </w:r>
      <w:r w:rsidR="0086180B">
        <w:t>threads with a back stitch or two. Spread the yarn bundle flat down the back of the head and continue to use back stitch to keep it in place.</w:t>
      </w:r>
    </w:p>
    <w:p w14:paraId="32DA510A" w14:textId="77777777" w:rsidR="00DF2378" w:rsidRDefault="00DF2378" w:rsidP="00A837A7">
      <w:pPr>
        <w:spacing w:after="0" w:line="240" w:lineRule="auto"/>
      </w:pPr>
    </w:p>
    <w:p w14:paraId="76B38F29" w14:textId="3C84D5DC" w:rsidR="0086180B" w:rsidRDefault="0086180B" w:rsidP="00A837A7">
      <w:pPr>
        <w:spacing w:after="0" w:line="240" w:lineRule="auto"/>
      </w:pPr>
      <w:r>
        <w:t>You can how style you doll’s hair, use a few back stitches to keep the strands of yarn in place where you want them. Check out the Becky Long Legs Gallery for ideas.</w:t>
      </w:r>
    </w:p>
    <w:p w14:paraId="4F0D2BDE" w14:textId="77777777" w:rsidR="00DF2378" w:rsidRPr="002721D5" w:rsidRDefault="00DF2378" w:rsidP="00A837A7">
      <w:pPr>
        <w:spacing w:after="0" w:line="240" w:lineRule="auto"/>
      </w:pPr>
    </w:p>
    <w:p w14:paraId="477672C0" w14:textId="7F0108B0" w:rsidR="0086180B" w:rsidRDefault="0086180B" w:rsidP="00A837A7">
      <w:pPr>
        <w:spacing w:after="0" w:line="240" w:lineRule="auto"/>
      </w:pPr>
      <w:r>
        <w:t>Keep the facial features simple two lines or a sideways v shape is sufficient to indicate eyes and a line or two is all that is needed for her mouth. Check out the Becky Long Legs Gallery on the website for ideas.</w:t>
      </w:r>
    </w:p>
    <w:p w14:paraId="38BC311A" w14:textId="6ACB8533" w:rsidR="001E51A6" w:rsidRPr="001E51A6" w:rsidRDefault="001E51A6" w:rsidP="00A837A7">
      <w:pPr>
        <w:spacing w:after="0" w:line="240" w:lineRule="auto"/>
        <w:rPr>
          <w:b/>
          <w:bCs/>
          <w:sz w:val="28"/>
          <w:szCs w:val="28"/>
        </w:rPr>
      </w:pPr>
      <w:r w:rsidRPr="001E51A6">
        <w:rPr>
          <w:b/>
          <w:bCs/>
          <w:sz w:val="28"/>
          <w:szCs w:val="28"/>
        </w:rPr>
        <w:lastRenderedPageBreak/>
        <w:t>The Dress</w:t>
      </w:r>
    </w:p>
    <w:p w14:paraId="777BB762" w14:textId="52E3D365" w:rsidR="002721D5" w:rsidRDefault="00143535" w:rsidP="00A837A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B4BC3C3" wp14:editId="11E1C3E5">
                <wp:simplePos x="0" y="0"/>
                <wp:positionH relativeFrom="column">
                  <wp:posOffset>1876425</wp:posOffset>
                </wp:positionH>
                <wp:positionV relativeFrom="paragraph">
                  <wp:posOffset>241934</wp:posOffset>
                </wp:positionV>
                <wp:extent cx="19050" cy="1171575"/>
                <wp:effectExtent l="0" t="0" r="19050" b="2857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1171575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bg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0B8FA5" id="Straight Connector 4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7.75pt,19.05pt" to="149.25pt,11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" strokecolor="white [3212]">
                <v:stroke dashstyle="dash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49854A0" wp14:editId="78EBC43C">
                <wp:simplePos x="0" y="0"/>
                <wp:positionH relativeFrom="margin">
                  <wp:align>right</wp:align>
                </wp:positionH>
                <wp:positionV relativeFrom="paragraph">
                  <wp:posOffset>270510</wp:posOffset>
                </wp:positionV>
                <wp:extent cx="323850" cy="118110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1181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1A68273" id="Rectangle 3" o:spid="_x0000_s1026" style="position:absolute;margin-left:-25.7pt;margin-top:21.3pt;width:25.5pt;height:93pt;z-index:251663360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" fillcolor="#4472c4 [3204]" strokecolor="#1f3763 [1604]" strokeweight="1pt"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6C4D6E" wp14:editId="0AEF438E">
                <wp:simplePos x="0" y="0"/>
                <wp:positionH relativeFrom="column">
                  <wp:posOffset>3352800</wp:posOffset>
                </wp:positionH>
                <wp:positionV relativeFrom="paragraph">
                  <wp:posOffset>270510</wp:posOffset>
                </wp:positionV>
                <wp:extent cx="1924050" cy="118110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4050" cy="1181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3D7BC10" id="Rectangle 2" o:spid="_x0000_s1026" style="position:absolute;margin-left:264pt;margin-top:21.3pt;width:151.5pt;height:93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" fillcolor="#4472c4 [3204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DCB88A" wp14:editId="0E18B206">
                <wp:simplePos x="0" y="0"/>
                <wp:positionH relativeFrom="margin">
                  <wp:align>left</wp:align>
                </wp:positionH>
                <wp:positionV relativeFrom="paragraph">
                  <wp:posOffset>232410</wp:posOffset>
                </wp:positionV>
                <wp:extent cx="2238375" cy="118110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181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5D49A3" id="Rectangle 1" o:spid="_x0000_s1026" style="position:absolute;margin-left:0;margin-top:18.3pt;width:176.25pt;height:93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" fillcolor="#4472c4 [3204]" strokecolor="#1f3763 [1604]" strokeweight="1pt">
                <w10:wrap anchorx="margin"/>
              </v:rect>
            </w:pict>
          </mc:Fallback>
        </mc:AlternateContent>
      </w:r>
      <w:r w:rsidR="001E51A6">
        <w:t>For the final touch, lets dress her.</w:t>
      </w:r>
    </w:p>
    <w:p w14:paraId="0931A136" w14:textId="50024E16" w:rsidR="00DF2378" w:rsidRDefault="00DF2378" w:rsidP="00A837A7">
      <w:pPr>
        <w:spacing w:after="0" w:line="240" w:lineRule="auto"/>
      </w:pPr>
    </w:p>
    <w:p w14:paraId="037A880C" w14:textId="0EC1F6F9" w:rsidR="00DF2378" w:rsidRDefault="00DF2378" w:rsidP="00A837A7">
      <w:pPr>
        <w:spacing w:after="0" w:line="240" w:lineRule="auto"/>
      </w:pPr>
    </w:p>
    <w:p w14:paraId="422C744A" w14:textId="3E761FD0" w:rsidR="00DF2378" w:rsidRDefault="00DF2378" w:rsidP="00A837A7">
      <w:pPr>
        <w:spacing w:after="0" w:line="240" w:lineRule="auto"/>
      </w:pPr>
    </w:p>
    <w:p w14:paraId="54AF3BBD" w14:textId="77777777" w:rsidR="00DF2378" w:rsidRDefault="00DF2378" w:rsidP="00A837A7">
      <w:pPr>
        <w:spacing w:after="0" w:line="240" w:lineRule="auto"/>
      </w:pPr>
    </w:p>
    <w:p w14:paraId="7E709BDD" w14:textId="0B4EF927" w:rsidR="001E51A6" w:rsidRDefault="001E51A6" w:rsidP="00A837A7">
      <w:pPr>
        <w:spacing w:after="0" w:line="240" w:lineRule="auto"/>
      </w:pPr>
    </w:p>
    <w:p w14:paraId="4B34E65E" w14:textId="00D1392E" w:rsidR="0086180B" w:rsidRDefault="001E51A6" w:rsidP="00A837A7">
      <w:pPr>
        <w:spacing w:after="0" w:line="240" w:lineRule="auto"/>
      </w:pPr>
      <w:r>
        <w:t xml:space="preserve">   </w:t>
      </w:r>
    </w:p>
    <w:p w14:paraId="78134972" w14:textId="1192906B" w:rsidR="001E51A6" w:rsidRDefault="001E51A6" w:rsidP="00A837A7">
      <w:pPr>
        <w:spacing w:after="0" w:line="240" w:lineRule="auto"/>
      </w:pPr>
    </w:p>
    <w:p w14:paraId="4790F2E3" w14:textId="5F60AE29" w:rsidR="00143535" w:rsidRDefault="00143535" w:rsidP="00A837A7">
      <w:pPr>
        <w:tabs>
          <w:tab w:val="left" w:pos="5115"/>
        </w:tabs>
        <w:spacing w:after="0" w:line="240" w:lineRule="auto"/>
      </w:pPr>
    </w:p>
    <w:p w14:paraId="633E550D" w14:textId="54BEF075" w:rsidR="001E51A6" w:rsidRDefault="001E51A6" w:rsidP="00A837A7">
      <w:pPr>
        <w:tabs>
          <w:tab w:val="left" w:pos="5115"/>
        </w:tabs>
        <w:spacing w:after="0" w:line="240" w:lineRule="auto"/>
      </w:pPr>
      <w:r>
        <w:t xml:space="preserve">                                                   </w:t>
      </w:r>
      <w:r w:rsidR="00143535">
        <w:rPr>
          <w:rFonts w:ascii="Wingdings" w:hAnsi="Wingdings"/>
          <w:sz w:val="32"/>
          <w:szCs w:val="32"/>
        </w:rPr>
        <w:t>"</w:t>
      </w:r>
      <w:r>
        <w:t xml:space="preserve">  </w:t>
      </w:r>
      <w:r w:rsidR="00143535">
        <w:t xml:space="preserve">                                                                                         </w:t>
      </w:r>
      <w:r>
        <w:t xml:space="preserve">        </w:t>
      </w:r>
      <w:proofErr w:type="gramStart"/>
      <w:r>
        <w:t>Dress  Bodice</w:t>
      </w:r>
      <w:proofErr w:type="gramEnd"/>
    </w:p>
    <w:p w14:paraId="77458938" w14:textId="77777777" w:rsidR="00DF2378" w:rsidRDefault="00DF2378" w:rsidP="00A837A7">
      <w:pPr>
        <w:spacing w:after="0" w:line="240" w:lineRule="auto"/>
      </w:pPr>
    </w:p>
    <w:p w14:paraId="7E4E158A" w14:textId="72343225" w:rsidR="001E51A6" w:rsidRDefault="00DF2378" w:rsidP="00A837A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A89DC65" wp14:editId="0CD5858E">
                <wp:simplePos x="0" y="0"/>
                <wp:positionH relativeFrom="margin">
                  <wp:posOffset>5210175</wp:posOffset>
                </wp:positionH>
                <wp:positionV relativeFrom="paragraph">
                  <wp:posOffset>11430</wp:posOffset>
                </wp:positionV>
                <wp:extent cx="533400" cy="147637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1476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3D29AD" id="Rectangle 5" o:spid="_x0000_s1026" style="position:absolute;margin-left:410.25pt;margin-top:.9pt;width:42pt;height:116.2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" fillcolor="#4472c4 [3204]" strokecolor="#1f3763 [1604]" strokeweight="1pt">
                <w10:wrap anchorx="margin"/>
              </v:rect>
            </w:pict>
          </mc:Fallback>
        </mc:AlternateContent>
      </w:r>
      <w:r w:rsidR="00143535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158BE59" wp14:editId="60559139">
                <wp:simplePos x="0" y="0"/>
                <wp:positionH relativeFrom="column">
                  <wp:posOffset>5619750</wp:posOffset>
                </wp:positionH>
                <wp:positionV relativeFrom="paragraph">
                  <wp:posOffset>78740</wp:posOffset>
                </wp:positionV>
                <wp:extent cx="9525" cy="1562100"/>
                <wp:effectExtent l="0" t="0" r="28575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56210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bg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A180FC" id="Straight Connector 7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2.5pt,6.2pt" to="443.25pt,1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" strokecolor="white [3212]">
                <v:stroke dashstyle="dash"/>
              </v:line>
            </w:pict>
          </mc:Fallback>
        </mc:AlternateContent>
      </w:r>
      <w:r w:rsidR="00143535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E3E6703" wp14:editId="2E4E5DE2">
                <wp:simplePos x="0" y="0"/>
                <wp:positionH relativeFrom="column">
                  <wp:posOffset>5324475</wp:posOffset>
                </wp:positionH>
                <wp:positionV relativeFrom="paragraph">
                  <wp:posOffset>12065</wp:posOffset>
                </wp:positionV>
                <wp:extent cx="9525" cy="1562100"/>
                <wp:effectExtent l="0" t="0" r="28575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56210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bg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DF25C0" id="Straight Connector 6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9.25pt,.95pt" to="420pt,12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" strokecolor="white [3212]">
                <v:stroke dashstyle="dash"/>
              </v:line>
            </w:pict>
          </mc:Fallback>
        </mc:AlternateContent>
      </w:r>
      <w:r w:rsidR="00143535">
        <w:t>Cut a strip</w:t>
      </w:r>
      <w:r w:rsidR="00A837A7">
        <w:t>,</w:t>
      </w:r>
      <w:r w:rsidR="00143535">
        <w:t xml:space="preserve"> 2-3 </w:t>
      </w:r>
      <w:proofErr w:type="spellStart"/>
      <w:r w:rsidR="00143535">
        <w:t>cms</w:t>
      </w:r>
      <w:proofErr w:type="spellEnd"/>
      <w:r w:rsidR="00143535">
        <w:t xml:space="preserve"> wide</w:t>
      </w:r>
      <w:r w:rsidR="00A837A7">
        <w:t>,</w:t>
      </w:r>
      <w:r w:rsidR="00143535">
        <w:t xml:space="preserve"> from the short end of your fabric, this will be the bodice.</w:t>
      </w:r>
      <w:r w:rsidR="00143535" w:rsidRPr="00143535">
        <w:rPr>
          <w:noProof/>
        </w:rPr>
        <w:t xml:space="preserve"> </w:t>
      </w:r>
    </w:p>
    <w:p w14:paraId="1284AA53" w14:textId="3B31BAB5" w:rsidR="00143535" w:rsidRDefault="00143535" w:rsidP="00A837A7">
      <w:pPr>
        <w:spacing w:after="0" w:line="240" w:lineRule="auto"/>
      </w:pPr>
      <w:r>
        <w:t>Fold</w:t>
      </w:r>
      <w:r w:rsidR="00A837A7">
        <w:t xml:space="preserve"> bodice</w:t>
      </w:r>
      <w:r>
        <w:t xml:space="preserve"> raw edges to centre (see dotted lines on diagram) and iron flat.</w:t>
      </w:r>
    </w:p>
    <w:p w14:paraId="2C60D383" w14:textId="77777777" w:rsidR="00DF2378" w:rsidRDefault="00DF2378" w:rsidP="00A837A7">
      <w:pPr>
        <w:spacing w:after="0" w:line="240" w:lineRule="auto"/>
        <w:rPr>
          <w:i/>
          <w:iCs/>
        </w:rPr>
      </w:pPr>
    </w:p>
    <w:p w14:paraId="2ED11593" w14:textId="1B266E43" w:rsidR="00A837A7" w:rsidRPr="00A837A7" w:rsidRDefault="00143535" w:rsidP="00A837A7">
      <w:pPr>
        <w:spacing w:after="0" w:line="240" w:lineRule="auto"/>
        <w:rPr>
          <w:i/>
          <w:iCs/>
        </w:rPr>
      </w:pPr>
      <w:r w:rsidRPr="00A837A7">
        <w:rPr>
          <w:i/>
          <w:iCs/>
        </w:rPr>
        <w:t>You could instead use ribbon for the bodice, then you have no need to hide raw edges,</w:t>
      </w:r>
    </w:p>
    <w:p w14:paraId="0417E29C" w14:textId="6A3CE8FD" w:rsidR="00A837A7" w:rsidRPr="00A837A7" w:rsidRDefault="00143535" w:rsidP="00A837A7">
      <w:pPr>
        <w:spacing w:after="0" w:line="240" w:lineRule="auto"/>
        <w:rPr>
          <w:i/>
          <w:iCs/>
        </w:rPr>
      </w:pPr>
      <w:r w:rsidRPr="00A837A7">
        <w:rPr>
          <w:i/>
          <w:iCs/>
        </w:rPr>
        <w:t>or,</w:t>
      </w:r>
      <w:r w:rsidR="00A837A7" w:rsidRPr="00A837A7">
        <w:rPr>
          <w:i/>
          <w:iCs/>
        </w:rPr>
        <w:t xml:space="preserve"> </w:t>
      </w:r>
      <w:r w:rsidRPr="00A837A7">
        <w:rPr>
          <w:i/>
          <w:iCs/>
        </w:rPr>
        <w:t>if you are aiming for the ‘shabby chic</w:t>
      </w:r>
      <w:r w:rsidR="00DF2378">
        <w:rPr>
          <w:i/>
          <w:iCs/>
        </w:rPr>
        <w:t>’</w:t>
      </w:r>
      <w:r w:rsidRPr="00A837A7">
        <w:rPr>
          <w:i/>
          <w:iCs/>
        </w:rPr>
        <w:t xml:space="preserve"> look</w:t>
      </w:r>
      <w:r w:rsidR="00A837A7" w:rsidRPr="00A837A7">
        <w:rPr>
          <w:i/>
          <w:iCs/>
        </w:rPr>
        <w:t xml:space="preserve"> omit the folding stage and</w:t>
      </w:r>
      <w:r w:rsidRPr="00A837A7">
        <w:rPr>
          <w:i/>
          <w:iCs/>
        </w:rPr>
        <w:t xml:space="preserve"> leave </w:t>
      </w:r>
      <w:r w:rsidR="00A837A7" w:rsidRPr="00A837A7">
        <w:rPr>
          <w:i/>
          <w:iCs/>
        </w:rPr>
        <w:t xml:space="preserve">the </w:t>
      </w:r>
      <w:r w:rsidRPr="00A837A7">
        <w:rPr>
          <w:i/>
          <w:iCs/>
        </w:rPr>
        <w:t xml:space="preserve">raw </w:t>
      </w:r>
    </w:p>
    <w:p w14:paraId="624CC1A3" w14:textId="235D1EA4" w:rsidR="00143535" w:rsidRPr="00A837A7" w:rsidRDefault="00143535" w:rsidP="00A837A7">
      <w:pPr>
        <w:spacing w:after="0" w:line="240" w:lineRule="auto"/>
        <w:rPr>
          <w:i/>
          <w:iCs/>
        </w:rPr>
      </w:pPr>
      <w:r w:rsidRPr="00A837A7">
        <w:rPr>
          <w:i/>
          <w:iCs/>
        </w:rPr>
        <w:t>edges visible</w:t>
      </w:r>
      <w:r w:rsidR="00A837A7" w:rsidRPr="00A837A7">
        <w:rPr>
          <w:i/>
          <w:iCs/>
        </w:rPr>
        <w:t>.</w:t>
      </w:r>
    </w:p>
    <w:p w14:paraId="06CB00BA" w14:textId="77777777" w:rsidR="00DF2378" w:rsidRDefault="00DF2378" w:rsidP="00A837A7">
      <w:pPr>
        <w:spacing w:after="0" w:line="240" w:lineRule="auto"/>
      </w:pPr>
    </w:p>
    <w:p w14:paraId="1E534B39" w14:textId="199F13E5" w:rsidR="00A837A7" w:rsidRDefault="00143535" w:rsidP="00A837A7">
      <w:pPr>
        <w:spacing w:after="0" w:line="240" w:lineRule="auto"/>
      </w:pPr>
      <w:r>
        <w:t>With raw edges hidden</w:t>
      </w:r>
      <w:r w:rsidR="00A837A7">
        <w:t>,</w:t>
      </w:r>
      <w:r>
        <w:t xml:space="preserve"> </w:t>
      </w:r>
      <w:r w:rsidR="00A837A7">
        <w:t>wrap</w:t>
      </w:r>
      <w:r>
        <w:t xml:space="preserve"> the strip around you dolls neck</w:t>
      </w:r>
      <w:r w:rsidR="00A837A7">
        <w:t>/shoulders and</w:t>
      </w:r>
    </w:p>
    <w:p w14:paraId="3ABB043F" w14:textId="3DC32706" w:rsidR="00143535" w:rsidRDefault="00143535" w:rsidP="00A837A7">
      <w:pPr>
        <w:spacing w:after="0" w:line="240" w:lineRule="auto"/>
      </w:pPr>
      <w:r>
        <w:t xml:space="preserve">crossing over </w:t>
      </w:r>
      <w:r w:rsidR="00A837A7">
        <w:t>at the front</w:t>
      </w:r>
      <w:r>
        <w:t>.</w:t>
      </w:r>
      <w:r w:rsidR="00A837A7">
        <w:t xml:space="preserve"> </w:t>
      </w:r>
      <w:r>
        <w:t>Secure with a stitch or two.</w:t>
      </w:r>
    </w:p>
    <w:p w14:paraId="02BCE75A" w14:textId="77777777" w:rsidR="00DF2378" w:rsidRDefault="00DF2378" w:rsidP="00A837A7">
      <w:pPr>
        <w:spacing w:after="0" w:line="240" w:lineRule="auto"/>
      </w:pPr>
    </w:p>
    <w:p w14:paraId="51C1AE80" w14:textId="77777777" w:rsidR="00DF2378" w:rsidRDefault="00A837A7" w:rsidP="00A837A7">
      <w:pPr>
        <w:spacing w:after="0" w:line="240" w:lineRule="auto"/>
      </w:pPr>
      <w:r>
        <w:t>For her skirt sew a running stitch along one long edge of the remaining fabric and pull to</w:t>
      </w:r>
    </w:p>
    <w:p w14:paraId="5A80FFFB" w14:textId="0E50550C" w:rsidR="00A837A7" w:rsidRDefault="00A837A7" w:rsidP="00A837A7">
      <w:pPr>
        <w:spacing w:after="0" w:line="240" w:lineRule="auto"/>
      </w:pPr>
      <w:r>
        <w:t>gather up.</w:t>
      </w:r>
    </w:p>
    <w:p w14:paraId="19BC5215" w14:textId="67E68D6E" w:rsidR="00A837A7" w:rsidRDefault="00A837A7" w:rsidP="00A837A7">
      <w:pPr>
        <w:spacing w:after="0" w:line="240" w:lineRule="auto"/>
      </w:pPr>
      <w:r>
        <w:t xml:space="preserve">Wrap </w:t>
      </w:r>
      <w:r w:rsidR="00DF2378">
        <w:t xml:space="preserve">the skirt </w:t>
      </w:r>
      <w:r>
        <w:t>around the body right underneath the arms, overlapping slightly at the back, secure with a stitch or two.</w:t>
      </w:r>
    </w:p>
    <w:p w14:paraId="12CC94CC" w14:textId="77777777" w:rsidR="00DF2378" w:rsidRDefault="00DF2378" w:rsidP="00A837A7">
      <w:pPr>
        <w:spacing w:after="0" w:line="240" w:lineRule="auto"/>
      </w:pPr>
    </w:p>
    <w:p w14:paraId="7C07BF5D" w14:textId="73177017" w:rsidR="00A837A7" w:rsidRDefault="00A837A7" w:rsidP="00A837A7">
      <w:pPr>
        <w:spacing w:after="0" w:line="240" w:lineRule="auto"/>
      </w:pPr>
      <w:r w:rsidRPr="00DF2378">
        <w:rPr>
          <w:b/>
          <w:bCs/>
        </w:rPr>
        <w:t>For a neat finish</w:t>
      </w:r>
      <w:r>
        <w:t xml:space="preserve"> fold over the raw edge before commencing your running stitch, join fabric at the back with a seam and hem.</w:t>
      </w:r>
    </w:p>
    <w:p w14:paraId="63313F1F" w14:textId="653409E8" w:rsidR="00A837A7" w:rsidRDefault="00A837A7" w:rsidP="00DF2378">
      <w:pPr>
        <w:spacing w:after="0" w:line="240" w:lineRule="auto"/>
      </w:pPr>
      <w:r w:rsidRPr="00DF2378">
        <w:rPr>
          <w:b/>
          <w:bCs/>
        </w:rPr>
        <w:t>For a ‘shabby chic’</w:t>
      </w:r>
      <w:r>
        <w:t xml:space="preserve"> finish, leave all raw edges visible!</w:t>
      </w:r>
    </w:p>
    <w:p w14:paraId="186CE452" w14:textId="247FEBDE" w:rsidR="00A837A7" w:rsidRDefault="00A837A7" w:rsidP="00A837A7">
      <w:pPr>
        <w:spacing w:after="0" w:line="240" w:lineRule="auto"/>
        <w:ind w:left="45"/>
      </w:pPr>
    </w:p>
    <w:p w14:paraId="5A886177" w14:textId="4D7515CC" w:rsidR="00A837A7" w:rsidRDefault="00A837A7" w:rsidP="00A837A7">
      <w:pPr>
        <w:spacing w:after="0" w:line="240" w:lineRule="auto"/>
        <w:ind w:left="45"/>
      </w:pPr>
      <w:r>
        <w:t xml:space="preserve">Add a button, </w:t>
      </w:r>
      <w:proofErr w:type="gramStart"/>
      <w:r>
        <w:t>bow</w:t>
      </w:r>
      <w:proofErr w:type="gramEnd"/>
      <w:r>
        <w:t xml:space="preserve"> or bead to the front of the bodice and you are done!</w:t>
      </w:r>
    </w:p>
    <w:p w14:paraId="1FD21C16" w14:textId="77777777" w:rsidR="00DF2378" w:rsidRDefault="00DF2378" w:rsidP="00A837A7">
      <w:pPr>
        <w:spacing w:after="0" w:line="240" w:lineRule="auto"/>
        <w:ind w:left="45"/>
      </w:pPr>
    </w:p>
    <w:p w14:paraId="42DA6387" w14:textId="0017525F" w:rsidR="00A837A7" w:rsidRDefault="00A837A7" w:rsidP="00DF2378">
      <w:pPr>
        <w:spacing w:after="0" w:line="24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We would love to see your finished </w:t>
      </w:r>
      <w:r>
        <w:rPr>
          <w:b/>
          <w:bCs/>
          <w:sz w:val="32"/>
          <w:szCs w:val="32"/>
        </w:rPr>
        <w:t>Becky Long Legs dolls</w:t>
      </w:r>
      <w:r>
        <w:rPr>
          <w:b/>
          <w:bCs/>
          <w:sz w:val="32"/>
          <w:szCs w:val="32"/>
        </w:rPr>
        <w:t>!</w:t>
      </w:r>
    </w:p>
    <w:p w14:paraId="4F290F67" w14:textId="15CE0A3D" w:rsidR="00A837A7" w:rsidRDefault="00A837A7" w:rsidP="00DF2378">
      <w:pPr>
        <w:spacing w:after="0" w:line="24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Please do photograph your new friend and post on social media using </w:t>
      </w:r>
      <w:r>
        <w:rPr>
          <w:b/>
          <w:bCs/>
          <w:color w:val="0000FF"/>
          <w:sz w:val="32"/>
          <w:szCs w:val="32"/>
        </w:rPr>
        <w:t>#</w:t>
      </w:r>
      <w:r>
        <w:rPr>
          <w:b/>
          <w:bCs/>
          <w:color w:val="0000FF"/>
          <w:sz w:val="32"/>
          <w:szCs w:val="32"/>
        </w:rPr>
        <w:t>beckylonglegs</w:t>
      </w:r>
      <w:r>
        <w:rPr>
          <w:b/>
          <w:bCs/>
          <w:sz w:val="32"/>
          <w:szCs w:val="32"/>
        </w:rPr>
        <w:t xml:space="preserve"> or email me on </w:t>
      </w:r>
      <w:hyperlink r:id="rId7" w:history="1">
        <w:r w:rsidR="00DF2378" w:rsidRPr="00F44481">
          <w:rPr>
            <w:rStyle w:val="Hyperlink"/>
            <w:b/>
            <w:bCs/>
            <w:sz w:val="32"/>
            <w:szCs w:val="32"/>
          </w:rPr>
          <w:t>greenleavescrafts@gmail.com</w:t>
        </w:r>
      </w:hyperlink>
      <w:r>
        <w:rPr>
          <w:b/>
          <w:bCs/>
          <w:sz w:val="32"/>
          <w:szCs w:val="32"/>
        </w:rPr>
        <w:t>.</w:t>
      </w:r>
    </w:p>
    <w:p w14:paraId="7540C8B1" w14:textId="77777777" w:rsidR="00A837A7" w:rsidRDefault="00A837A7" w:rsidP="00DF2378">
      <w:pPr>
        <w:spacing w:after="0" w:line="240" w:lineRule="auto"/>
        <w:jc w:val="center"/>
      </w:pPr>
    </w:p>
    <w:p w14:paraId="51602C2E" w14:textId="0E6CCB48" w:rsidR="00A837A7" w:rsidRDefault="00A837A7" w:rsidP="00DF2378">
      <w:pPr>
        <w:spacing w:after="0" w:line="24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Happy </w:t>
      </w:r>
      <w:r>
        <w:rPr>
          <w:b/>
          <w:bCs/>
          <w:sz w:val="32"/>
          <w:szCs w:val="32"/>
        </w:rPr>
        <w:t>stitching</w:t>
      </w:r>
      <w:r>
        <w:rPr>
          <w:b/>
          <w:bCs/>
          <w:sz w:val="32"/>
          <w:szCs w:val="32"/>
        </w:rPr>
        <w:t>!</w:t>
      </w:r>
    </w:p>
    <w:p w14:paraId="17C08920" w14:textId="77777777" w:rsidR="00A837A7" w:rsidRDefault="00A837A7" w:rsidP="00A837A7">
      <w:pPr>
        <w:spacing w:after="0" w:line="240" w:lineRule="auto"/>
      </w:pPr>
    </w:p>
    <w:p w14:paraId="051371C0" w14:textId="55FF91C4" w:rsidR="00143535" w:rsidRDefault="00143535" w:rsidP="00A837A7">
      <w:pPr>
        <w:spacing w:after="0" w:line="240" w:lineRule="auto"/>
      </w:pPr>
    </w:p>
    <w:p w14:paraId="4887DCD3" w14:textId="77777777" w:rsidR="00143535" w:rsidRPr="002721D5" w:rsidRDefault="00143535" w:rsidP="00A837A7">
      <w:pPr>
        <w:spacing w:after="0" w:line="240" w:lineRule="auto"/>
      </w:pPr>
    </w:p>
    <w:sectPr w:rsidR="00143535" w:rsidRPr="002721D5" w:rsidSect="00DF2378">
      <w:headerReference w:type="default" r:id="rId8"/>
      <w:pgSz w:w="11906" w:h="16838"/>
      <w:pgMar w:top="1440" w:right="1440" w:bottom="851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0D776A" w14:textId="77777777" w:rsidR="00D24CE0" w:rsidRDefault="00D24CE0" w:rsidP="003D24DB">
      <w:pPr>
        <w:spacing w:after="0" w:line="240" w:lineRule="auto"/>
      </w:pPr>
      <w:r>
        <w:separator/>
      </w:r>
    </w:p>
  </w:endnote>
  <w:endnote w:type="continuationSeparator" w:id="0">
    <w:p w14:paraId="3ED4E60D" w14:textId="77777777" w:rsidR="00D24CE0" w:rsidRDefault="00D24CE0" w:rsidP="003D24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F84185" w14:textId="77777777" w:rsidR="00D24CE0" w:rsidRDefault="00D24CE0" w:rsidP="003D24DB">
      <w:pPr>
        <w:spacing w:after="0" w:line="240" w:lineRule="auto"/>
      </w:pPr>
      <w:r>
        <w:separator/>
      </w:r>
    </w:p>
  </w:footnote>
  <w:footnote w:type="continuationSeparator" w:id="0">
    <w:p w14:paraId="2D05F9A7" w14:textId="77777777" w:rsidR="00D24CE0" w:rsidRDefault="00D24CE0" w:rsidP="003D24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8142CB" w14:textId="6050EA29" w:rsidR="003D24DB" w:rsidRDefault="003D24DB" w:rsidP="003D24DB">
    <w:pPr>
      <w:pStyle w:val="Header"/>
      <w:jc w:val="right"/>
    </w:pPr>
    <w:r>
      <w:rPr>
        <w:rFonts w:cstheme="minorHAnsi"/>
      </w:rPr>
      <w:t>©</w:t>
    </w:r>
    <w:r>
      <w:t xml:space="preserve"> </w:t>
    </w:r>
    <w:proofErr w:type="spellStart"/>
    <w:r>
      <w:t>Greenleaves</w:t>
    </w:r>
    <w:proofErr w:type="spellEnd"/>
    <w:r>
      <w:t xml:space="preserve"> Crafts 2020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3FF58EA"/>
    <w:multiLevelType w:val="hybridMultilevel"/>
    <w:tmpl w:val="B2387F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1C69BD"/>
    <w:multiLevelType w:val="hybridMultilevel"/>
    <w:tmpl w:val="292A72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C01DA2"/>
    <w:multiLevelType w:val="hybridMultilevel"/>
    <w:tmpl w:val="4E9062EA"/>
    <w:lvl w:ilvl="0" w:tplc="D7D6EF98">
      <w:start w:val="1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" w15:restartNumberingAfterBreak="0">
    <w:nsid w:val="52B77B4A"/>
    <w:multiLevelType w:val="hybridMultilevel"/>
    <w:tmpl w:val="B54A613C"/>
    <w:lvl w:ilvl="0" w:tplc="32D6A44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4DB"/>
    <w:rsid w:val="000B3831"/>
    <w:rsid w:val="00143535"/>
    <w:rsid w:val="001E51A6"/>
    <w:rsid w:val="002721D5"/>
    <w:rsid w:val="003D24DB"/>
    <w:rsid w:val="00706236"/>
    <w:rsid w:val="0086180B"/>
    <w:rsid w:val="00A837A7"/>
    <w:rsid w:val="00C818B7"/>
    <w:rsid w:val="00D24CE0"/>
    <w:rsid w:val="00DF2378"/>
    <w:rsid w:val="00F34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B076E6"/>
  <w15:chartTrackingRefBased/>
  <w15:docId w15:val="{17DB84B1-3901-425C-A7B1-BEA134545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D24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24DB"/>
  </w:style>
  <w:style w:type="paragraph" w:styleId="Footer">
    <w:name w:val="footer"/>
    <w:basedOn w:val="Normal"/>
    <w:link w:val="FooterChar"/>
    <w:uiPriority w:val="99"/>
    <w:unhideWhenUsed/>
    <w:rsid w:val="003D24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24DB"/>
  </w:style>
  <w:style w:type="paragraph" w:styleId="ListParagraph">
    <w:name w:val="List Paragraph"/>
    <w:basedOn w:val="Normal"/>
    <w:uiPriority w:val="34"/>
    <w:qFormat/>
    <w:rsid w:val="0070623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837A7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23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835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1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greenleavescrafts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599</Words>
  <Characters>3416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maggie toner</dc:creator>
  <cp:keywords/>
  <dc:description/>
  <cp:lastModifiedBy>maggie toner</cp:lastModifiedBy>
  <cp:revision>1</cp:revision>
  <dcterms:created xsi:type="dcterms:W3CDTF">2020-11-01T09:18:00Z</dcterms:created>
  <dcterms:modified xsi:type="dcterms:W3CDTF">2020-11-01T10:57:00Z</dcterms:modified>
</cp:coreProperties>
</file>